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0E7EE8" w:rsidRPr="000E7EE8" w:rsidRDefault="000E7EE8" w:rsidP="000E7EE8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0E7EE8" w:rsidRDefault="000E7EE8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E394A" w:rsidRDefault="001E394A" w:rsidP="000E7E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319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</w:t>
      </w:r>
      <w:proofErr w:type="gramStart"/>
      <w:r w:rsidR="000319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организаций 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gramEnd"/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ЭкспертСтрой»</w:t>
      </w:r>
    </w:p>
    <w:p w:rsidR="000319A4" w:rsidRPr="00BE20B0" w:rsidRDefault="000319A4" w:rsidP="000E7E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1E394A" w:rsidRPr="00C71CD4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 СРО-С-</w:t>
      </w:r>
      <w:r w:rsidR="00BE20B0"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265</w:t>
      </w: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="00BE20B0"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10042013</w:t>
      </w: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BE20B0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E20B0" w:rsidRDefault="00F70FC8" w:rsidP="00F70FC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_______20___г.</w:t>
      </w:r>
    </w:p>
    <w:p w:rsidR="00BE20B0" w:rsidRDefault="00BE20B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E20B0" w:rsidRDefault="00BE20B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BE20B0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D72720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E20B0">
        <w:rPr>
          <w:rFonts w:ascii="Times New Roman" w:eastAsia="Times New Roman" w:hAnsi="Times New Roman"/>
          <w:b/>
          <w:sz w:val="24"/>
          <w:szCs w:val="24"/>
          <w:lang w:eastAsia="ru-RU"/>
        </w:rPr>
        <w:t>о  приеме</w:t>
      </w:r>
      <w:proofErr w:type="gramEnd"/>
      <w:r w:rsidRPr="00BE2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члены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Ассоциации 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СРО 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BE20B0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</w:t>
      </w:r>
      <w:r w:rsidR="000E7EE8"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E7EE8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6442" w:rsidRPr="00AC0052" w:rsidRDefault="003C6442" w:rsidP="003C64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принятом решении осуществлять работы </w:t>
      </w:r>
      <w:r w:rsidRPr="00AC0052">
        <w:rPr>
          <w:rFonts w:ascii="Times New Roman" w:hAnsi="Times New Roman" w:cs="Times New Roman"/>
          <w:sz w:val="24"/>
          <w:szCs w:val="24"/>
        </w:rPr>
        <w:t>по договору строительного подряда, по договору подряда на осуществление сноса, и стоимости работ по одному договору, в соответствии с которым внесен взнос в компенсационный фонд возмещения вреда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442" w:rsidRPr="001A61C8" w:rsidRDefault="003C6442" w:rsidP="003C644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2330"/>
        <w:gridCol w:w="2445"/>
      </w:tblGrid>
      <w:tr w:rsidR="003C6442" w:rsidRPr="00E8534B" w:rsidTr="0090672A">
        <w:trPr>
          <w:trHeight w:val="699"/>
          <w:jc w:val="center"/>
        </w:trPr>
        <w:tc>
          <w:tcPr>
            <w:tcW w:w="1838" w:type="dxa"/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Уровни 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3402" w:type="dxa"/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</w:p>
        </w:tc>
        <w:tc>
          <w:tcPr>
            <w:tcW w:w="2330" w:type="dxa"/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60 000 000 рублей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500 000 000 рублей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3 000 000 000 рублей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не превышает 10 000 000 000 рублей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AC0052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0052">
              <w:rPr>
                <w:rFonts w:ascii="Times New Roman" w:hAnsi="Times New Roman"/>
              </w:rPr>
              <w:t>стоимость работ по договору составляет 10 000 000 000 рублей и более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3C6442" w:rsidRPr="00E8534B" w:rsidTr="0090672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Простой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Cs/>
                <w:szCs w:val="24"/>
                <w:lang w:val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442" w:rsidRPr="00E8534B" w:rsidRDefault="003C6442" w:rsidP="007D37B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3C6442" w:rsidRDefault="003C6442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20324F" w:rsidP="001E394A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CA33" wp14:editId="6EA1DC2B">
                <wp:simplePos x="0" y="0"/>
                <wp:positionH relativeFrom="column">
                  <wp:posOffset>2636949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CA33"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" filled="f" stroked="f" strokeweight="2pt"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строительного подряда</w:t>
      </w:r>
      <w:r w:rsidR="000C61B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C61B8">
        <w:rPr>
          <w:rFonts w:ascii="Times New Roman" w:hAnsi="Times New Roman" w:cs="Times New Roman"/>
          <w:sz w:val="24"/>
          <w:szCs w:val="24"/>
        </w:rPr>
        <w:t>договоров</w:t>
      </w:r>
      <w:r w:rsidR="000C61B8"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</w:t>
      </w:r>
      <w:r w:rsidR="000C61B8">
        <w:rPr>
          <w:rFonts w:ascii="Times New Roman" w:hAnsi="Times New Roman" w:cs="Times New Roman"/>
          <w:sz w:val="24"/>
          <w:szCs w:val="24"/>
        </w:rPr>
        <w:t>договоров</w:t>
      </w:r>
      <w:r w:rsidR="000C61B8" w:rsidRPr="000C61B8">
        <w:rPr>
          <w:rFonts w:ascii="Times New Roman" w:hAnsi="Times New Roman" w:cs="Times New Roman"/>
          <w:sz w:val="24"/>
          <w:szCs w:val="24"/>
        </w:rPr>
        <w:t xml:space="preserve"> строительного подряда, </w:t>
      </w:r>
      <w:r w:rsidR="000C61B8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для заключения </w:t>
      </w:r>
      <w:r w:rsidR="000C61B8">
        <w:rPr>
          <w:rFonts w:ascii="Times New Roman" w:hAnsi="Times New Roman" w:cs="Times New Roman"/>
          <w:sz w:val="24"/>
          <w:szCs w:val="24"/>
        </w:rPr>
        <w:t>договоров</w:t>
      </w:r>
      <w:r w:rsidR="000C61B8"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D38DF" w:rsidRDefault="00DD38DF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2694E" w:rsidRPr="00E8534B" w:rsidTr="00D068D9">
        <w:trPr>
          <w:trHeight w:val="782"/>
          <w:jc w:val="center"/>
        </w:trPr>
        <w:tc>
          <w:tcPr>
            <w:tcW w:w="1140" w:type="dxa"/>
            <w:vAlign w:val="center"/>
          </w:tcPr>
          <w:p w:rsidR="00D2694E" w:rsidRPr="00E8534B" w:rsidRDefault="000E7EE8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Align w:val="center"/>
          </w:tcPr>
          <w:p w:rsidR="00D2694E" w:rsidRPr="00E8534B" w:rsidRDefault="000C61B8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AC0052">
              <w:rPr>
                <w:rFonts w:ascii="Times New Roman" w:hAnsi="Times New Roman"/>
                <w:b/>
              </w:rPr>
              <w:t>Сведения об уровне ответственности члена саморегулируемой организации</w:t>
            </w:r>
          </w:p>
        </w:tc>
        <w:tc>
          <w:tcPr>
            <w:tcW w:w="396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="00D068D9"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0C61B8" w:rsidRDefault="000C61B8" w:rsidP="00E27248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60 000 000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0C61B8">
        <w:trPr>
          <w:trHeight w:val="84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0C61B8" w:rsidRDefault="000C61B8" w:rsidP="00E27248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500 000 000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2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0C61B8" w:rsidRDefault="000C61B8" w:rsidP="00E27248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3 000 000 000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0C61B8" w:rsidRDefault="000C61B8" w:rsidP="00E27248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не превышает 10 000 000 000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7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2694E" w:rsidRPr="00E8534B" w:rsidTr="00D068D9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0C61B8" w:rsidRDefault="000C61B8" w:rsidP="00E27248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C61B8">
              <w:rPr>
                <w:rFonts w:ascii="Times New Roman" w:hAnsi="Times New Roman"/>
              </w:rPr>
              <w:t>предельный размер обязательств по договорам составляет 10 000 000 000 рублей и 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Pr="000C61B8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0C61B8" w:rsidRPr="000C61B8">
        <w:rPr>
          <w:rFonts w:ascii="Times New Roman" w:hAnsi="Times New Roman" w:cs="Times New Roman"/>
          <w:sz w:val="24"/>
          <w:szCs w:val="24"/>
        </w:rPr>
        <w:t>по договору строительного подряда, по договору подряда на осуществление сноса</w:t>
      </w:r>
      <w:r w:rsidRPr="000C61B8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lastRenderedPageBreak/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E8534B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1E394A" w:rsidRDefault="001E394A" w:rsidP="000E7E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proofErr w:type="gramStart"/>
      <w:r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</w:t>
      </w:r>
      <w:proofErr w:type="gramEnd"/>
      <w:r w:rsidR="000E7EE8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B0811" w:rsidRDefault="00AB0811" w:rsidP="000E7EE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внутренних документов саморегулируемой организации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C71CD4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C71CD4" w:rsidRPr="00C71CD4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71CD4" w:rsidRPr="00C71CD4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="00DF39DF" w:rsidRPr="00C71CD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71C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0811" w:rsidRPr="001A61C8" w:rsidRDefault="00DF39DF" w:rsidP="00DF39DF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договор</w:t>
      </w:r>
      <w:r w:rsidR="0019419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 w:rsidR="002D185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D1856" w:rsidRPr="002D1856">
        <w:rPr>
          <w:rFonts w:ascii="Times New Roman" w:hAnsi="Times New Roman" w:cs="Times New Roman"/>
          <w:sz w:val="24"/>
          <w:szCs w:val="24"/>
        </w:rPr>
        <w:t xml:space="preserve"> </w:t>
      </w:r>
      <w:r w:rsidR="002D1856">
        <w:rPr>
          <w:rFonts w:ascii="Times New Roman" w:hAnsi="Times New Roman" w:cs="Times New Roman"/>
          <w:sz w:val="24"/>
          <w:szCs w:val="24"/>
        </w:rPr>
        <w:t>договора</w:t>
      </w:r>
      <w:bookmarkStart w:id="0" w:name="_GoBack"/>
      <w:bookmarkEnd w:id="0"/>
      <w:r w:rsidR="002D1856" w:rsidRPr="000C61B8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AB0811"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</w:t>
      </w:r>
      <w:r w:rsidR="00365E2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в рамках реализации норм Градостроительного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8B173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8B1735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="00E6565F"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="00E6565F"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61C8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82" w:rsidRDefault="00E25182">
      <w:pPr>
        <w:spacing w:line="240" w:lineRule="auto"/>
      </w:pPr>
      <w:r>
        <w:separator/>
      </w:r>
    </w:p>
  </w:endnote>
  <w:endnote w:type="continuationSeparator" w:id="0">
    <w:p w:rsidR="00E25182" w:rsidRDefault="00E2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2D185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0672A" w:rsidRPr="0090672A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82" w:rsidRDefault="00E25182">
      <w:pPr>
        <w:spacing w:line="240" w:lineRule="auto"/>
      </w:pPr>
      <w:r>
        <w:separator/>
      </w:r>
    </w:p>
  </w:footnote>
  <w:footnote w:type="continuationSeparator" w:id="0">
    <w:p w:rsidR="00E25182" w:rsidRDefault="00E25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D1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19A4"/>
    <w:rsid w:val="000C61B8"/>
    <w:rsid w:val="000E7EE8"/>
    <w:rsid w:val="00155045"/>
    <w:rsid w:val="00194193"/>
    <w:rsid w:val="001E394A"/>
    <w:rsid w:val="0020324F"/>
    <w:rsid w:val="002D1856"/>
    <w:rsid w:val="003118E3"/>
    <w:rsid w:val="00365E21"/>
    <w:rsid w:val="0039757F"/>
    <w:rsid w:val="003C6442"/>
    <w:rsid w:val="00446472"/>
    <w:rsid w:val="00485E92"/>
    <w:rsid w:val="00496D6E"/>
    <w:rsid w:val="007A64C7"/>
    <w:rsid w:val="007C5F16"/>
    <w:rsid w:val="0080442A"/>
    <w:rsid w:val="008B1735"/>
    <w:rsid w:val="0090672A"/>
    <w:rsid w:val="009A627E"/>
    <w:rsid w:val="00A46170"/>
    <w:rsid w:val="00AB0811"/>
    <w:rsid w:val="00BE20B0"/>
    <w:rsid w:val="00C158B2"/>
    <w:rsid w:val="00C71CD4"/>
    <w:rsid w:val="00C77DC7"/>
    <w:rsid w:val="00D068D9"/>
    <w:rsid w:val="00D2694E"/>
    <w:rsid w:val="00D72720"/>
    <w:rsid w:val="00D934A5"/>
    <w:rsid w:val="00DD38DF"/>
    <w:rsid w:val="00DF39DF"/>
    <w:rsid w:val="00E25182"/>
    <w:rsid w:val="00E50B1A"/>
    <w:rsid w:val="00E6565F"/>
    <w:rsid w:val="00E8534B"/>
    <w:rsid w:val="00EA02A2"/>
    <w:rsid w:val="00EA6990"/>
    <w:rsid w:val="00F200C4"/>
    <w:rsid w:val="00F70FC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15A3"/>
  <w15:docId w15:val="{85FC594A-057B-48C2-9E9F-BAAAB8A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Светлана Пусь</cp:lastModifiedBy>
  <cp:revision>3</cp:revision>
  <dcterms:created xsi:type="dcterms:W3CDTF">2019-07-04T12:10:00Z</dcterms:created>
  <dcterms:modified xsi:type="dcterms:W3CDTF">2019-07-04T12:12:00Z</dcterms:modified>
</cp:coreProperties>
</file>